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RM6336</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zJzYqQOMPatn8evyxSxbjL9mlg==">AMUW2mW2J5/1PhZ1nO5fRo/JZcJvFTS8qOJ+yNQyGwd8aKcrqIumyEfd5an0VgkztnOjmZhQn2FDaZnZm8LRK3cfhUL49O1qQ91fW99uDLabUhsQxYTNYBamFJ5RkoX7JmM7gQh01D+hO77CPBz3RrR7geUipBlVzigbVs27XP9/sQ/NrSRBTcShcyHC1PSy1NqeXMzdSix7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